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DD2" w:rsidRDefault="00746DD2" w:rsidP="00746DD2">
      <w:pPr>
        <w:pStyle w:val="a3"/>
        <w:numPr>
          <w:ilvl w:val="0"/>
          <w:numId w:val="1"/>
        </w:numPr>
        <w:jc w:val="left"/>
      </w:pPr>
      <w:r>
        <w:t xml:space="preserve">Ознакомьтесь </w:t>
      </w:r>
      <w:r w:rsidRPr="00746DD2">
        <w:t xml:space="preserve">с понятием санитарно-защитной зоны (СЗЗ) производственного объекта, ее назначением, правилами ее организации и методикой расчета ее ширины. </w:t>
      </w:r>
    </w:p>
    <w:p w:rsidR="00746DD2" w:rsidRDefault="00746DD2" w:rsidP="00746DD2">
      <w:pPr>
        <w:pStyle w:val="a3"/>
        <w:numPr>
          <w:ilvl w:val="0"/>
          <w:numId w:val="1"/>
        </w:numPr>
        <w:jc w:val="left"/>
      </w:pPr>
      <w:r>
        <w:t>Дайте ответы на контрольные вопросы:</w:t>
      </w:r>
    </w:p>
    <w:p w:rsidR="00746DD2" w:rsidRDefault="00746DD2" w:rsidP="00746DD2">
      <w:pPr>
        <w:pStyle w:val="a3"/>
        <w:jc w:val="left"/>
      </w:pPr>
      <w:bookmarkStart w:id="0" w:name="_GoBack"/>
      <w:bookmarkEnd w:id="0"/>
    </w:p>
    <w:p w:rsidR="00746DD2" w:rsidRDefault="00746DD2" w:rsidP="00746DD2">
      <w:pPr>
        <w:jc w:val="left"/>
      </w:pPr>
      <w:r>
        <w:t>1</w:t>
      </w:r>
      <w:proofErr w:type="gramStart"/>
      <w:r>
        <w:t xml:space="preserve"> Д</w:t>
      </w:r>
      <w:proofErr w:type="gramEnd"/>
      <w:r>
        <w:t>айте определение санитарно-защитной зоны.</w:t>
      </w:r>
    </w:p>
    <w:p w:rsidR="00746DD2" w:rsidRDefault="00746DD2" w:rsidP="00746DD2">
      <w:pPr>
        <w:jc w:val="left"/>
      </w:pPr>
      <w:r>
        <w:t>2</w:t>
      </w:r>
      <w:proofErr w:type="gramStart"/>
      <w:r>
        <w:t xml:space="preserve"> Д</w:t>
      </w:r>
      <w:proofErr w:type="gramEnd"/>
      <w:r>
        <w:t>айте определение предельно допустимой концентрации (ПДК);</w:t>
      </w:r>
    </w:p>
    <w:p w:rsidR="00746DD2" w:rsidRDefault="00746DD2" w:rsidP="00746DD2">
      <w:pPr>
        <w:jc w:val="left"/>
      </w:pPr>
      <w:r>
        <w:t>3</w:t>
      </w:r>
      <w:proofErr w:type="gramStart"/>
      <w:r>
        <w:t xml:space="preserve"> Д</w:t>
      </w:r>
      <w:proofErr w:type="gramEnd"/>
      <w:r>
        <w:t>айте определение приземной концентрации;</w:t>
      </w:r>
    </w:p>
    <w:p w:rsidR="00746DD2" w:rsidRDefault="00746DD2" w:rsidP="00746DD2">
      <w:pPr>
        <w:jc w:val="left"/>
      </w:pPr>
      <w:r>
        <w:t>4</w:t>
      </w:r>
      <w:proofErr w:type="gramStart"/>
      <w:r>
        <w:t xml:space="preserve"> Д</w:t>
      </w:r>
      <w:proofErr w:type="gramEnd"/>
      <w:r>
        <w:t xml:space="preserve">о </w:t>
      </w:r>
      <w:proofErr w:type="spellStart"/>
      <w:r>
        <w:t>скольки</w:t>
      </w:r>
      <w:proofErr w:type="spellEnd"/>
      <w:r>
        <w:t xml:space="preserve"> метров от поверхности земли распространяется приземный слой атмосферы?</w:t>
      </w:r>
    </w:p>
    <w:p w:rsidR="00746DD2" w:rsidRDefault="00746DD2" w:rsidP="00746DD2">
      <w:pPr>
        <w:jc w:val="left"/>
      </w:pPr>
      <w:r>
        <w:t>5</w:t>
      </w:r>
      <w:proofErr w:type="gramStart"/>
      <w:r>
        <w:t xml:space="preserve"> Д</w:t>
      </w:r>
      <w:proofErr w:type="gramEnd"/>
      <w:r>
        <w:t>айте определение фоновой концентрации;</w:t>
      </w:r>
    </w:p>
    <w:p w:rsidR="00746DD2" w:rsidRDefault="00746DD2" w:rsidP="00746DD2">
      <w:pPr>
        <w:jc w:val="left"/>
      </w:pPr>
      <w:r>
        <w:t>6</w:t>
      </w:r>
      <w:proofErr w:type="gramStart"/>
      <w:r>
        <w:t xml:space="preserve"> В</w:t>
      </w:r>
      <w:proofErr w:type="gramEnd"/>
      <w:r>
        <w:t xml:space="preserve"> чем измеряется концентрация вредного вещества в атмосфере?</w:t>
      </w:r>
    </w:p>
    <w:p w:rsidR="00746DD2" w:rsidRDefault="00746DD2" w:rsidP="00746DD2">
      <w:pPr>
        <w:jc w:val="left"/>
      </w:pPr>
      <w:r>
        <w:t>7</w:t>
      </w:r>
      <w:proofErr w:type="gramStart"/>
      <w:r>
        <w:t xml:space="preserve"> Д</w:t>
      </w:r>
      <w:proofErr w:type="gramEnd"/>
      <w:r>
        <w:t>ля чего необходимы санитарно-защитные зоны?</w:t>
      </w:r>
    </w:p>
    <w:p w:rsidR="00746DD2" w:rsidRDefault="00746DD2" w:rsidP="00746DD2">
      <w:pPr>
        <w:jc w:val="left"/>
      </w:pPr>
      <w:r>
        <w:t>8 Чем регламентируется размер санитарно-защитных зон для производственных объектов?</w:t>
      </w:r>
    </w:p>
    <w:p w:rsidR="00746DD2" w:rsidRDefault="00746DD2" w:rsidP="00746DD2">
      <w:pPr>
        <w:jc w:val="left"/>
      </w:pPr>
      <w:r>
        <w:t>9</w:t>
      </w:r>
      <w:proofErr w:type="gramStart"/>
      <w:r>
        <w:t xml:space="preserve"> О</w:t>
      </w:r>
      <w:proofErr w:type="gramEnd"/>
      <w:r>
        <w:t>т чего зависит размер СЗЗ?</w:t>
      </w:r>
    </w:p>
    <w:p w:rsidR="00746DD2" w:rsidRDefault="00746DD2" w:rsidP="00746DD2">
      <w:pPr>
        <w:jc w:val="left"/>
      </w:pPr>
      <w:r>
        <w:t>10</w:t>
      </w:r>
      <w:proofErr w:type="gramStart"/>
      <w:r>
        <w:t xml:space="preserve"> О</w:t>
      </w:r>
      <w:proofErr w:type="gramEnd"/>
      <w:r>
        <w:t>т куда отсчитывается граница СЗЗ?</w:t>
      </w:r>
    </w:p>
    <w:p w:rsidR="00746DD2" w:rsidRDefault="00746DD2" w:rsidP="00746DD2">
      <w:pPr>
        <w:jc w:val="left"/>
      </w:pPr>
      <w:r>
        <w:t>11</w:t>
      </w:r>
      <w:proofErr w:type="gramStart"/>
      <w:r>
        <w:t xml:space="preserve"> Н</w:t>
      </w:r>
      <w:proofErr w:type="gramEnd"/>
      <w:r>
        <w:t>а каком расстоянии устанавливается граница СЗЗ?</w:t>
      </w:r>
    </w:p>
    <w:p w:rsidR="00746DD2" w:rsidRDefault="00746DD2" w:rsidP="00746DD2">
      <w:pPr>
        <w:jc w:val="left"/>
      </w:pPr>
      <w:r>
        <w:t>12</w:t>
      </w:r>
      <w:proofErr w:type="gramStart"/>
      <w:r>
        <w:t xml:space="preserve"> В</w:t>
      </w:r>
      <w:proofErr w:type="gramEnd"/>
      <w:r>
        <w:t xml:space="preserve"> зависимости от какого фактора размеры санитарно-защитной зоны могут быть увеличены или уменьшены?</w:t>
      </w:r>
    </w:p>
    <w:p w:rsidR="00746DD2" w:rsidRDefault="00746DD2" w:rsidP="00746DD2">
      <w:pPr>
        <w:jc w:val="left"/>
      </w:pPr>
      <w:r>
        <w:t>13</w:t>
      </w:r>
      <w:proofErr w:type="gramStart"/>
      <w:r>
        <w:t xml:space="preserve"> Д</w:t>
      </w:r>
      <w:proofErr w:type="gramEnd"/>
      <w:r>
        <w:t>ля чего производится озеленение СЗЗ?</w:t>
      </w:r>
    </w:p>
    <w:p w:rsidR="00746DD2" w:rsidRDefault="00746DD2" w:rsidP="00746DD2">
      <w:pPr>
        <w:jc w:val="left"/>
      </w:pPr>
      <w:r>
        <w:t>14</w:t>
      </w:r>
      <w:proofErr w:type="gramStart"/>
      <w:r>
        <w:t xml:space="preserve"> К</w:t>
      </w:r>
      <w:proofErr w:type="gramEnd"/>
      <w:r>
        <w:t>акими породами деревьев озеленяются СЗЗ?</w:t>
      </w:r>
    </w:p>
    <w:p w:rsidR="00746DD2" w:rsidRDefault="00746DD2" w:rsidP="00746DD2">
      <w:pPr>
        <w:jc w:val="left"/>
      </w:pPr>
      <w:r>
        <w:t>15</w:t>
      </w:r>
      <w:proofErr w:type="gramStart"/>
      <w:r>
        <w:t xml:space="preserve"> Д</w:t>
      </w:r>
      <w:proofErr w:type="gramEnd"/>
      <w:r>
        <w:t>ля чего в зеленых насаждениях СЗЗ устраиваются коридоры?</w:t>
      </w:r>
    </w:p>
    <w:p w:rsidR="0023604B" w:rsidRDefault="00746DD2" w:rsidP="00746DD2">
      <w:pPr>
        <w:jc w:val="left"/>
      </w:pPr>
      <w:r>
        <w:t>16</w:t>
      </w:r>
      <w:proofErr w:type="gramStart"/>
      <w:r>
        <w:t xml:space="preserve"> К</w:t>
      </w:r>
      <w:proofErr w:type="gramEnd"/>
      <w:r>
        <w:t>акие объекты не допускается размещать в пределах СЗЗ?</w:t>
      </w:r>
    </w:p>
    <w:p w:rsidR="00746DD2" w:rsidRDefault="00746DD2" w:rsidP="00746DD2">
      <w:pPr>
        <w:jc w:val="left"/>
      </w:pPr>
    </w:p>
    <w:sectPr w:rsidR="00746D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360BA7"/>
    <w:multiLevelType w:val="hybridMultilevel"/>
    <w:tmpl w:val="76ECB8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DD2"/>
    <w:rsid w:val="0023604B"/>
    <w:rsid w:val="00746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6DD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6D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Лаззат Нуртазина</dc:creator>
  <cp:keywords/>
  <dc:description/>
  <cp:lastModifiedBy>Лаззат Нуртазина</cp:lastModifiedBy>
  <cp:revision>1</cp:revision>
  <dcterms:created xsi:type="dcterms:W3CDTF">2016-09-14T04:42:00Z</dcterms:created>
  <dcterms:modified xsi:type="dcterms:W3CDTF">2016-09-14T04:44:00Z</dcterms:modified>
</cp:coreProperties>
</file>